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附1</w:t>
      </w:r>
    </w:p>
    <w:tbl>
      <w:tblPr>
        <w:tblStyle w:val="5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167"/>
        <w:gridCol w:w="1233"/>
        <w:gridCol w:w="2367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29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2023年度优秀安防工程商评选申报表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719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联系地址</w:t>
            </w:r>
          </w:p>
        </w:tc>
        <w:tc>
          <w:tcPr>
            <w:tcW w:w="719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联系负责人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7" w:type="dxa"/>
            <w:vAlign w:val="center"/>
          </w:tcPr>
          <w:p>
            <w:pPr>
              <w:ind w:firstLine="15" w:firstLineChars="5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  务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04" w:type="dxa"/>
            <w:vAlign w:val="center"/>
          </w:tcPr>
          <w:p>
            <w:pPr>
              <w:ind w:firstLine="300" w:firstLineChars="1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7" w:type="dxa"/>
            <w:vAlign w:val="center"/>
          </w:tcPr>
          <w:p>
            <w:pPr>
              <w:ind w:firstLine="15" w:firstLineChars="5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  机</w:t>
            </w:r>
          </w:p>
        </w:tc>
        <w:tc>
          <w:tcPr>
            <w:tcW w:w="2425" w:type="dxa"/>
            <w:vAlign w:val="center"/>
          </w:tcPr>
          <w:p>
            <w:pPr>
              <w:ind w:firstLine="15" w:firstLineChars="5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   箱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安防资质级别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企业注册资金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万元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企业注册时间</w:t>
            </w:r>
          </w:p>
        </w:tc>
        <w:tc>
          <w:tcPr>
            <w:tcW w:w="2425" w:type="dxa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经验收安防工程额（万元）</w:t>
            </w:r>
          </w:p>
        </w:tc>
        <w:tc>
          <w:tcPr>
            <w:tcW w:w="1167" w:type="dxa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2023年</w:t>
            </w:r>
          </w:p>
        </w:tc>
        <w:tc>
          <w:tcPr>
            <w:tcW w:w="6025" w:type="dxa"/>
            <w:gridSpan w:val="3"/>
            <w:vAlign w:val="center"/>
          </w:tcPr>
          <w:p>
            <w:pPr>
              <w:tabs>
                <w:tab w:val="left" w:pos="216"/>
              </w:tabs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公司总营业额</w:t>
            </w:r>
          </w:p>
        </w:tc>
        <w:tc>
          <w:tcPr>
            <w:tcW w:w="1167" w:type="dxa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2023年</w:t>
            </w:r>
          </w:p>
        </w:tc>
        <w:tc>
          <w:tcPr>
            <w:tcW w:w="6025" w:type="dxa"/>
            <w:gridSpan w:val="3"/>
            <w:vAlign w:val="center"/>
          </w:tcPr>
          <w:p>
            <w:pPr>
              <w:tabs>
                <w:tab w:val="left" w:pos="216"/>
              </w:tabs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29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企业基本情况介绍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</w:trPr>
        <w:tc>
          <w:tcPr>
            <w:tcW w:w="9296" w:type="dxa"/>
            <w:gridSpan w:val="5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单位盖章：</w:t>
            </w:r>
          </w:p>
        </w:tc>
      </w:tr>
    </w:tbl>
    <w:p>
      <w:pPr>
        <w:rPr>
          <w:rFonts w:hint="eastAsia" w:ascii="Times New Roman" w:hAnsi="Times New Roman" w:eastAsia="华文中宋"/>
          <w:sz w:val="30"/>
          <w:szCs w:val="30"/>
          <w:lang w:eastAsia="zh-CN"/>
        </w:rPr>
      </w:pPr>
    </w:p>
    <w:sectPr>
      <w:pgSz w:w="11900" w:h="16840"/>
      <w:pgMar w:top="2098" w:right="1587" w:bottom="1984" w:left="158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4AA3555-E99F-416A-AC34-3BE1F02CF7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0C20016-0ECC-4508-B491-291FFF0C1C3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593251A-8769-46D6-BECB-01162A8EC1B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zM5ZTFmNGQ5YzBhN2U0NTY5ZjMyZTU3MDNhNzAifQ=="/>
    <w:docVar w:name="KSO_WPS_MARK_KEY" w:val="cc559cde-9fe8-4c24-a8da-d101d37efd6e"/>
  </w:docVars>
  <w:rsids>
    <w:rsidRoot w:val="00AB0C8E"/>
    <w:rsid w:val="00024E89"/>
    <w:rsid w:val="00040575"/>
    <w:rsid w:val="00044789"/>
    <w:rsid w:val="00052909"/>
    <w:rsid w:val="000726AF"/>
    <w:rsid w:val="0007739A"/>
    <w:rsid w:val="001737D3"/>
    <w:rsid w:val="002177EA"/>
    <w:rsid w:val="00294A34"/>
    <w:rsid w:val="002A76A2"/>
    <w:rsid w:val="002C777D"/>
    <w:rsid w:val="00315FB1"/>
    <w:rsid w:val="00330A08"/>
    <w:rsid w:val="003519F9"/>
    <w:rsid w:val="00352E21"/>
    <w:rsid w:val="00360716"/>
    <w:rsid w:val="003804E5"/>
    <w:rsid w:val="003A00F0"/>
    <w:rsid w:val="003B0622"/>
    <w:rsid w:val="003B6208"/>
    <w:rsid w:val="004360AE"/>
    <w:rsid w:val="004D7522"/>
    <w:rsid w:val="004F3774"/>
    <w:rsid w:val="005D0A1D"/>
    <w:rsid w:val="005D6F3B"/>
    <w:rsid w:val="00610C63"/>
    <w:rsid w:val="00636273"/>
    <w:rsid w:val="0065555E"/>
    <w:rsid w:val="00672322"/>
    <w:rsid w:val="00687D5A"/>
    <w:rsid w:val="006B0377"/>
    <w:rsid w:val="006C0C11"/>
    <w:rsid w:val="006F0786"/>
    <w:rsid w:val="006F6D04"/>
    <w:rsid w:val="00735EA2"/>
    <w:rsid w:val="00742844"/>
    <w:rsid w:val="00772665"/>
    <w:rsid w:val="007B55E6"/>
    <w:rsid w:val="007E7F8E"/>
    <w:rsid w:val="00805078"/>
    <w:rsid w:val="00823CFF"/>
    <w:rsid w:val="00857C25"/>
    <w:rsid w:val="00874EBD"/>
    <w:rsid w:val="008D10F9"/>
    <w:rsid w:val="008F7748"/>
    <w:rsid w:val="00945F2F"/>
    <w:rsid w:val="00966338"/>
    <w:rsid w:val="00986408"/>
    <w:rsid w:val="009B5ED6"/>
    <w:rsid w:val="00A323D5"/>
    <w:rsid w:val="00A4103C"/>
    <w:rsid w:val="00A607AB"/>
    <w:rsid w:val="00AB0C8E"/>
    <w:rsid w:val="00AE09E8"/>
    <w:rsid w:val="00AE30B0"/>
    <w:rsid w:val="00C52FEC"/>
    <w:rsid w:val="00C537B3"/>
    <w:rsid w:val="00CA16FF"/>
    <w:rsid w:val="00D064E4"/>
    <w:rsid w:val="00D2217B"/>
    <w:rsid w:val="00D3311B"/>
    <w:rsid w:val="00D358D2"/>
    <w:rsid w:val="00D47E96"/>
    <w:rsid w:val="00D61C1A"/>
    <w:rsid w:val="00D837A6"/>
    <w:rsid w:val="00D9769C"/>
    <w:rsid w:val="00DD1AF3"/>
    <w:rsid w:val="00DF20BB"/>
    <w:rsid w:val="00EE6C45"/>
    <w:rsid w:val="00EF24F5"/>
    <w:rsid w:val="00F00924"/>
    <w:rsid w:val="00F14222"/>
    <w:rsid w:val="00F86D1D"/>
    <w:rsid w:val="00FD4285"/>
    <w:rsid w:val="032A6CC1"/>
    <w:rsid w:val="03CC0D87"/>
    <w:rsid w:val="061C5057"/>
    <w:rsid w:val="07A2078D"/>
    <w:rsid w:val="07AC54BD"/>
    <w:rsid w:val="0A6A0048"/>
    <w:rsid w:val="0D3B5CCB"/>
    <w:rsid w:val="12331667"/>
    <w:rsid w:val="138C4269"/>
    <w:rsid w:val="164D40AC"/>
    <w:rsid w:val="17E31439"/>
    <w:rsid w:val="1B634D6B"/>
    <w:rsid w:val="1CC625AD"/>
    <w:rsid w:val="1E036392"/>
    <w:rsid w:val="1E733517"/>
    <w:rsid w:val="1F790820"/>
    <w:rsid w:val="1FE106EF"/>
    <w:rsid w:val="230E1A60"/>
    <w:rsid w:val="23A44173"/>
    <w:rsid w:val="26576BF3"/>
    <w:rsid w:val="27933350"/>
    <w:rsid w:val="2FA63021"/>
    <w:rsid w:val="3AD2116E"/>
    <w:rsid w:val="430D6167"/>
    <w:rsid w:val="458E2562"/>
    <w:rsid w:val="45CF6D3F"/>
    <w:rsid w:val="4AA43FBB"/>
    <w:rsid w:val="4C1C66ED"/>
    <w:rsid w:val="4CF82CB6"/>
    <w:rsid w:val="4F9F566B"/>
    <w:rsid w:val="54420190"/>
    <w:rsid w:val="546F0293"/>
    <w:rsid w:val="5A9B3D7C"/>
    <w:rsid w:val="5C4574A5"/>
    <w:rsid w:val="5E765184"/>
    <w:rsid w:val="631D4DCC"/>
    <w:rsid w:val="6A890F99"/>
    <w:rsid w:val="6B091CB8"/>
    <w:rsid w:val="6B321083"/>
    <w:rsid w:val="6B415BF3"/>
    <w:rsid w:val="6E0A23F1"/>
    <w:rsid w:val="6FD16D06"/>
    <w:rsid w:val="726F2CDB"/>
    <w:rsid w:val="792720A9"/>
    <w:rsid w:val="7D9F4904"/>
    <w:rsid w:val="7ECE7450"/>
    <w:rsid w:val="7EEB3B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155</Characters>
  <Lines>3</Lines>
  <Paragraphs>1</Paragraphs>
  <TotalTime>4</TotalTime>
  <ScaleCrop>false</ScaleCrop>
  <LinksUpToDate>false</LinksUpToDate>
  <CharactersWithSpaces>273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2018-03-30T07:57:00Z</dcterms:created>
  <dc:creator>Dth Christ</dc:creator>
  <cp:lastModifiedBy>liliTh</cp:lastModifiedBy>
  <cp:lastPrinted>2023-03-14T06:08:00Z</cp:lastPrinted>
  <dcterms:modified xsi:type="dcterms:W3CDTF">2024-07-03T07:06:19Z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807670664CC44ADB99099985954CDFFF_13</vt:lpwstr>
  </property>
</Properties>
</file>